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099E2" w14:textId="1789209C" w:rsidR="00E8001A" w:rsidRDefault="00E8001A" w:rsidP="00643C2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0988951" wp14:editId="4D726F1B">
            <wp:simplePos x="0" y="0"/>
            <wp:positionH relativeFrom="column">
              <wp:posOffset>4230878</wp:posOffset>
            </wp:positionH>
            <wp:positionV relativeFrom="page">
              <wp:posOffset>862584</wp:posOffset>
            </wp:positionV>
            <wp:extent cx="1397635" cy="737235"/>
            <wp:effectExtent l="0" t="0" r="0" b="571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lackadder ITC" w:hAnsi="Blackadder ITC"/>
          <w:noProof/>
          <w:sz w:val="96"/>
          <w:szCs w:val="96"/>
          <w:lang w:eastAsia="fr-FR"/>
        </w:rPr>
        <w:drawing>
          <wp:anchor distT="0" distB="0" distL="114300" distR="114300" simplePos="0" relativeHeight="251661312" behindDoc="0" locked="0" layoutInCell="1" allowOverlap="1" wp14:anchorId="6772FC10" wp14:editId="6AE17E86">
            <wp:simplePos x="0" y="0"/>
            <wp:positionH relativeFrom="margin">
              <wp:posOffset>2314219</wp:posOffset>
            </wp:positionH>
            <wp:positionV relativeFrom="page">
              <wp:posOffset>756158</wp:posOffset>
            </wp:positionV>
            <wp:extent cx="1050290" cy="80962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41"/>
                    <a:stretch/>
                  </pic:blipFill>
                  <pic:spPr bwMode="auto">
                    <a:xfrm>
                      <a:off x="0" y="0"/>
                      <a:ext cx="10502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06AE856" wp14:editId="59C76C24">
            <wp:simplePos x="0" y="0"/>
            <wp:positionH relativeFrom="margin">
              <wp:posOffset>109093</wp:posOffset>
            </wp:positionH>
            <wp:positionV relativeFrom="page">
              <wp:posOffset>756793</wp:posOffset>
            </wp:positionV>
            <wp:extent cx="1609090" cy="843280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6ACEF" w14:textId="6B9A87A4" w:rsidR="00643C22" w:rsidRDefault="00643C22" w:rsidP="00643C2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65E36D0" w14:textId="77777777" w:rsidR="00E8001A" w:rsidRDefault="00E8001A" w:rsidP="007F6C15">
      <w:pPr>
        <w:spacing w:line="36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14:paraId="0BF03698" w14:textId="2F210C27" w:rsidR="00E8001A" w:rsidRPr="00870CA7" w:rsidRDefault="00870CA7" w:rsidP="007F6C15">
      <w:pPr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</w:pPr>
      <w:r w:rsidRPr="00870CA7">
        <w:rPr>
          <w:rFonts w:asciiTheme="majorBidi" w:hAnsiTheme="majorBidi" w:cstheme="majorBidi"/>
          <w:b/>
          <w:bCs/>
          <w:color w:val="FF0000"/>
          <w:sz w:val="28"/>
          <w:szCs w:val="28"/>
          <w:lang w:val="en-US"/>
        </w:rPr>
        <w:t>Important notice: Abstracts should be written in English</w:t>
      </w:r>
    </w:p>
    <w:p w14:paraId="3E991F93" w14:textId="2A16108F" w:rsidR="00E8001A" w:rsidRDefault="00E8001A" w:rsidP="007F6C15">
      <w:pPr>
        <w:spacing w:line="36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14:paraId="1A332856" w14:textId="196B25E2" w:rsidR="007F6C15" w:rsidRPr="008F77B5" w:rsidRDefault="007F6C15" w:rsidP="007F6C15">
      <w:pPr>
        <w:spacing w:line="36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8F77B5">
        <w:rPr>
          <w:rFonts w:asciiTheme="majorBidi" w:hAnsiTheme="majorBidi" w:cstheme="majorBidi"/>
          <w:b/>
          <w:bCs/>
          <w:lang w:val="en-US"/>
        </w:rPr>
        <w:t xml:space="preserve">Title (Times New Roman, Bold, Center, Font </w:t>
      </w:r>
      <w:r>
        <w:rPr>
          <w:rFonts w:asciiTheme="majorBidi" w:hAnsiTheme="majorBidi" w:cstheme="majorBidi"/>
          <w:b/>
          <w:bCs/>
          <w:lang w:val="en-US"/>
        </w:rPr>
        <w:t xml:space="preserve">size </w:t>
      </w:r>
      <w:r w:rsidRPr="008F77B5">
        <w:rPr>
          <w:rFonts w:asciiTheme="majorBidi" w:hAnsiTheme="majorBidi" w:cstheme="majorBidi"/>
          <w:b/>
          <w:bCs/>
          <w:lang w:val="en-US"/>
        </w:rPr>
        <w:t>12)</w:t>
      </w:r>
    </w:p>
    <w:p w14:paraId="379F20BE" w14:textId="77777777" w:rsidR="007F6C15" w:rsidRPr="00143EC9" w:rsidRDefault="007F6C15" w:rsidP="007F6C15">
      <w:pPr>
        <w:spacing w:before="240" w:line="360" w:lineRule="auto"/>
        <w:jc w:val="center"/>
        <w:rPr>
          <w:b/>
          <w:bCs/>
          <w:i/>
          <w:sz w:val="16"/>
          <w:szCs w:val="28"/>
          <w:lang w:val="tr-TR"/>
        </w:rPr>
      </w:pPr>
      <w:r>
        <w:rPr>
          <w:b/>
          <w:bCs/>
          <w:sz w:val="20"/>
          <w:szCs w:val="20"/>
          <w:u w:val="single"/>
          <w:lang w:val="tr-TR"/>
        </w:rPr>
        <w:t>NAME Surname</w:t>
      </w:r>
      <w:r w:rsidRPr="005D558D">
        <w:rPr>
          <w:b/>
          <w:bCs/>
          <w:sz w:val="20"/>
          <w:szCs w:val="20"/>
          <w:vertAlign w:val="superscript"/>
          <w:lang w:val="tr-TR"/>
        </w:rPr>
        <w:t>1,*</w:t>
      </w:r>
      <w:r w:rsidRPr="00143EC9">
        <w:rPr>
          <w:b/>
          <w:bCs/>
          <w:sz w:val="20"/>
          <w:szCs w:val="20"/>
          <w:lang w:val="tr-TR"/>
        </w:rPr>
        <w:t xml:space="preserve">, </w:t>
      </w:r>
      <w:r w:rsidRPr="00450A78">
        <w:rPr>
          <w:b/>
          <w:bCs/>
          <w:sz w:val="20"/>
          <w:szCs w:val="20"/>
          <w:lang w:val="tr-TR"/>
        </w:rPr>
        <w:t>NAME Surname</w:t>
      </w:r>
      <w:r w:rsidRPr="00450A78">
        <w:rPr>
          <w:b/>
          <w:bCs/>
          <w:sz w:val="20"/>
          <w:szCs w:val="20"/>
          <w:vertAlign w:val="superscript"/>
          <w:lang w:val="tr-TR"/>
        </w:rPr>
        <w:t>2</w:t>
      </w:r>
      <w:r w:rsidRPr="00143EC9">
        <w:rPr>
          <w:b/>
          <w:bCs/>
          <w:sz w:val="20"/>
          <w:szCs w:val="20"/>
          <w:lang w:val="tr-TR"/>
        </w:rPr>
        <w:t xml:space="preserve"> </w:t>
      </w:r>
    </w:p>
    <w:p w14:paraId="6EB7E705" w14:textId="77777777" w:rsidR="007F6C15" w:rsidRPr="00B50041" w:rsidRDefault="007F6C15" w:rsidP="007F6C15">
      <w:pPr>
        <w:spacing w:before="40" w:line="360" w:lineRule="auto"/>
        <w:jc w:val="center"/>
        <w:rPr>
          <w:i/>
          <w:sz w:val="18"/>
          <w:szCs w:val="18"/>
          <w:lang w:val="tr-TR"/>
        </w:rPr>
      </w:pPr>
      <w:r w:rsidRPr="00B50041">
        <w:rPr>
          <w:i/>
          <w:sz w:val="18"/>
          <w:szCs w:val="18"/>
          <w:vertAlign w:val="superscript"/>
          <w:lang w:val="tr-TR"/>
        </w:rPr>
        <w:t>1</w:t>
      </w:r>
      <w:r w:rsidRPr="00B50041">
        <w:rPr>
          <w:i/>
          <w:sz w:val="18"/>
          <w:szCs w:val="18"/>
          <w:lang w:val="tr-TR"/>
        </w:rPr>
        <w:t>Affiliation</w:t>
      </w:r>
    </w:p>
    <w:p w14:paraId="2026AE65" w14:textId="77777777" w:rsidR="007F6C15" w:rsidRPr="007F6C15" w:rsidRDefault="007F6C15" w:rsidP="007F6C15">
      <w:pPr>
        <w:spacing w:before="40" w:line="360" w:lineRule="auto"/>
        <w:jc w:val="center"/>
        <w:rPr>
          <w:rFonts w:asciiTheme="majorBidi" w:hAnsiTheme="majorBidi" w:cstheme="majorBidi"/>
          <w:i/>
          <w:iCs/>
          <w:sz w:val="18"/>
          <w:szCs w:val="18"/>
          <w:lang w:val="en-US"/>
        </w:rPr>
      </w:pPr>
      <w:r w:rsidRPr="00B50041">
        <w:rPr>
          <w:i/>
          <w:sz w:val="18"/>
          <w:szCs w:val="18"/>
          <w:vertAlign w:val="superscript"/>
          <w:lang w:val="tr-TR"/>
        </w:rPr>
        <w:t>2</w:t>
      </w:r>
      <w:r w:rsidRPr="00B50041">
        <w:rPr>
          <w:rFonts w:ascii="Arial" w:hAnsi="Arial" w:cs="Arial"/>
          <w:color w:val="777777"/>
          <w:sz w:val="18"/>
          <w:szCs w:val="18"/>
          <w:shd w:val="clear" w:color="auto" w:fill="FFFFFF"/>
          <w:lang w:val="tr-TR"/>
        </w:rPr>
        <w:t xml:space="preserve"> </w:t>
      </w:r>
      <w:r w:rsidRPr="00B50041">
        <w:rPr>
          <w:i/>
          <w:sz w:val="18"/>
          <w:szCs w:val="18"/>
          <w:lang w:val="tr-TR"/>
        </w:rPr>
        <w:t>Affiliation</w:t>
      </w:r>
    </w:p>
    <w:p w14:paraId="06FD0AAC" w14:textId="77777777" w:rsidR="007F6C15" w:rsidRPr="00B50041" w:rsidRDefault="007F6C15" w:rsidP="007F6C15">
      <w:pPr>
        <w:spacing w:before="40" w:line="360" w:lineRule="auto"/>
        <w:jc w:val="center"/>
        <w:rPr>
          <w:i/>
          <w:sz w:val="18"/>
          <w:szCs w:val="18"/>
          <w:lang w:val="tr-TR"/>
        </w:rPr>
      </w:pPr>
      <w:r w:rsidRPr="00B50041">
        <w:rPr>
          <w:i/>
          <w:sz w:val="18"/>
          <w:szCs w:val="18"/>
          <w:lang w:val="tr-TR"/>
        </w:rPr>
        <w:t xml:space="preserve">*E-mail: </w:t>
      </w:r>
    </w:p>
    <w:p w14:paraId="348F21E1" w14:textId="77777777" w:rsidR="007F6C15" w:rsidRDefault="007F6C15" w:rsidP="007F6C15">
      <w:pPr>
        <w:jc w:val="center"/>
        <w:rPr>
          <w:i/>
          <w:sz w:val="20"/>
          <w:szCs w:val="20"/>
          <w:lang w:val="tr-TR"/>
        </w:rPr>
      </w:pPr>
      <w:r>
        <w:rPr>
          <w:i/>
          <w:sz w:val="20"/>
          <w:szCs w:val="20"/>
          <w:lang w:val="tr-TR"/>
        </w:rPr>
        <w:t xml:space="preserve"> </w:t>
      </w:r>
    </w:p>
    <w:p w14:paraId="721393D2" w14:textId="77777777" w:rsidR="007F6C15" w:rsidRPr="00CC220E" w:rsidRDefault="007F6C15" w:rsidP="007F6C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  <w:lang w:val="tr-TR" w:eastAsia="fr-FR"/>
        </w:rPr>
      </w:pPr>
    </w:p>
    <w:p w14:paraId="741ACC62" w14:textId="77777777" w:rsidR="007F6C15" w:rsidRPr="00CC220E" w:rsidRDefault="007F6C15" w:rsidP="007F6C15">
      <w:pPr>
        <w:spacing w:line="360" w:lineRule="auto"/>
        <w:jc w:val="both"/>
        <w:rPr>
          <w:rFonts w:asciiTheme="majorBidi" w:hAnsiTheme="majorBidi" w:cstheme="majorBidi"/>
          <w:b/>
          <w:bCs/>
          <w:color w:val="131313"/>
          <w:lang w:val="tr-TR"/>
        </w:rPr>
      </w:pPr>
      <w:r>
        <w:rPr>
          <w:rFonts w:asciiTheme="majorBidi" w:hAnsiTheme="majorBidi" w:cstheme="majorBidi"/>
          <w:b/>
          <w:bCs/>
          <w:color w:val="131313"/>
          <w:lang w:val="tr-TR"/>
        </w:rPr>
        <w:t>Abstract</w:t>
      </w:r>
      <w:r w:rsidRPr="00CC220E">
        <w:rPr>
          <w:rFonts w:asciiTheme="majorBidi" w:hAnsiTheme="majorBidi" w:cstheme="majorBidi"/>
          <w:b/>
          <w:bCs/>
          <w:color w:val="131313"/>
          <w:lang w:val="tr-TR"/>
        </w:rPr>
        <w:t xml:space="preserve"> </w:t>
      </w:r>
    </w:p>
    <w:p w14:paraId="431FB76C" w14:textId="0B05F3D6" w:rsidR="007F6C15" w:rsidRPr="00CC220E" w:rsidRDefault="002C5BCA" w:rsidP="007F6C15">
      <w:pPr>
        <w:spacing w:line="360" w:lineRule="auto"/>
        <w:jc w:val="both"/>
        <w:rPr>
          <w:rFonts w:asciiTheme="majorBidi" w:hAnsiTheme="majorBidi" w:cstheme="majorBidi"/>
          <w:lang w:val="tr-TR"/>
        </w:rPr>
      </w:pPr>
      <w:r w:rsidRPr="002C5BCA">
        <w:rPr>
          <w:rFonts w:asciiTheme="majorBidi" w:hAnsiTheme="majorBidi" w:cstheme="majorBidi"/>
          <w:b/>
          <w:bCs/>
          <w:color w:val="131313"/>
          <w:lang w:val="tr-TR"/>
        </w:rPr>
        <w:t>Introduction and objectives :</w:t>
      </w:r>
      <w:r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7F6C15">
        <w:rPr>
          <w:rFonts w:asciiTheme="majorBidi" w:hAnsiTheme="majorBidi" w:cstheme="majorBidi"/>
          <w:color w:val="131313"/>
          <w:lang w:val="tr-TR"/>
        </w:rPr>
        <w:t xml:space="preserve">Justified,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7F6C15">
        <w:rPr>
          <w:rFonts w:asciiTheme="majorBidi" w:hAnsiTheme="majorBidi" w:cstheme="majorBidi"/>
          <w:color w:val="131313"/>
          <w:lang w:val="tr-TR"/>
        </w:rPr>
        <w:t>Justified,</w:t>
      </w:r>
      <w:r w:rsidR="007F6C15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7F6C15">
        <w:rPr>
          <w:rFonts w:asciiTheme="majorBidi" w:hAnsiTheme="majorBidi" w:cstheme="majorBidi"/>
          <w:color w:val="131313"/>
          <w:lang w:val="tr-TR"/>
        </w:rPr>
        <w:t>Justified,</w:t>
      </w:r>
      <w:r w:rsidR="007F6C15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7F6C15">
        <w:rPr>
          <w:rFonts w:asciiTheme="majorBidi" w:hAnsiTheme="majorBidi" w:cstheme="majorBidi"/>
          <w:color w:val="131313"/>
          <w:lang w:val="tr-TR"/>
        </w:rPr>
        <w:t>Justified,</w:t>
      </w:r>
      <w:r w:rsidR="007F6C15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7F6C15">
        <w:rPr>
          <w:rFonts w:asciiTheme="majorBidi" w:hAnsiTheme="majorBidi" w:cstheme="majorBidi"/>
          <w:color w:val="131313"/>
          <w:lang w:val="tr-TR"/>
        </w:rPr>
        <w:t>Justified</w:t>
      </w:r>
      <w:r>
        <w:rPr>
          <w:rFonts w:asciiTheme="majorBidi" w:hAnsiTheme="majorBidi" w:cstheme="majorBidi"/>
          <w:color w:val="131313"/>
          <w:lang w:val="tr-TR"/>
        </w:rPr>
        <w:t>.</w:t>
      </w:r>
      <w:r w:rsidR="007F6C15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Pr="002C5BCA">
        <w:rPr>
          <w:rFonts w:asciiTheme="majorBidi" w:hAnsiTheme="majorBidi" w:cstheme="majorBidi"/>
          <w:b/>
          <w:bCs/>
          <w:color w:val="131313"/>
          <w:lang w:val="tr-TR"/>
        </w:rPr>
        <w:t>Materials and Methods:</w:t>
      </w:r>
      <w:r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7F6C15">
        <w:rPr>
          <w:rFonts w:asciiTheme="majorBidi" w:hAnsiTheme="majorBidi" w:cstheme="majorBidi"/>
          <w:color w:val="131313"/>
          <w:lang w:val="tr-TR"/>
        </w:rPr>
        <w:t>Justified,</w:t>
      </w:r>
      <w:r w:rsidR="007F6C15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7F6C15">
        <w:rPr>
          <w:rFonts w:asciiTheme="majorBidi" w:hAnsiTheme="majorBidi" w:cstheme="majorBidi"/>
          <w:color w:val="131313"/>
          <w:lang w:val="tr-TR"/>
        </w:rPr>
        <w:t>Justified,</w:t>
      </w:r>
      <w:r w:rsidR="007F6C15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7F6C15">
        <w:rPr>
          <w:rFonts w:asciiTheme="majorBidi" w:hAnsiTheme="majorBidi" w:cstheme="majorBidi"/>
          <w:color w:val="131313"/>
          <w:lang w:val="tr-TR"/>
        </w:rPr>
        <w:t>Justified,</w:t>
      </w:r>
      <w:r w:rsidR="007F6C15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7F6C15">
        <w:rPr>
          <w:rFonts w:asciiTheme="majorBidi" w:hAnsiTheme="majorBidi" w:cstheme="majorBidi"/>
          <w:color w:val="131313"/>
          <w:lang w:val="tr-TR"/>
        </w:rPr>
        <w:t>Justified,</w:t>
      </w:r>
      <w:r w:rsidR="007F6C15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7F6C15">
        <w:rPr>
          <w:rFonts w:asciiTheme="majorBidi" w:hAnsiTheme="majorBidi" w:cstheme="majorBidi"/>
          <w:color w:val="131313"/>
          <w:lang w:val="tr-TR"/>
        </w:rPr>
        <w:t>Justified,</w:t>
      </w:r>
      <w:r w:rsidR="007F6C15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7F6C15">
        <w:rPr>
          <w:rFonts w:asciiTheme="majorBidi" w:hAnsiTheme="majorBidi" w:cstheme="majorBidi"/>
          <w:color w:val="131313"/>
          <w:lang w:val="tr-TR"/>
        </w:rPr>
        <w:t>Justified,</w:t>
      </w:r>
      <w:r w:rsidR="007F6C15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7F6C15">
        <w:rPr>
          <w:rFonts w:asciiTheme="majorBidi" w:hAnsiTheme="majorBidi" w:cstheme="majorBidi"/>
          <w:color w:val="131313"/>
          <w:lang w:val="tr-TR"/>
        </w:rPr>
        <w:t>Justified,</w:t>
      </w:r>
      <w:r w:rsidR="007F6C15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7F6C15">
        <w:rPr>
          <w:rFonts w:asciiTheme="majorBidi" w:hAnsiTheme="majorBidi" w:cstheme="majorBidi"/>
          <w:color w:val="131313"/>
          <w:lang w:val="tr-TR"/>
        </w:rPr>
        <w:t>Justified,</w:t>
      </w:r>
      <w:r w:rsidR="007F6C15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1A1DB0">
        <w:rPr>
          <w:rFonts w:asciiTheme="majorBidi" w:hAnsiTheme="majorBidi" w:cstheme="majorBidi"/>
          <w:color w:val="131313"/>
          <w:lang w:val="tr-TR"/>
        </w:rPr>
        <w:t>.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</w:t>
      </w:r>
      <w:r w:rsidR="001A1DB0" w:rsidRPr="001A1DB0">
        <w:rPr>
          <w:rFonts w:asciiTheme="majorBidi" w:hAnsiTheme="majorBidi" w:cstheme="majorBidi"/>
          <w:b/>
          <w:bCs/>
          <w:color w:val="131313"/>
          <w:lang w:val="tr-TR"/>
        </w:rPr>
        <w:t>Results and discussion:</w:t>
      </w:r>
      <w:r w:rsidR="001A1DB0"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>
        <w:rPr>
          <w:rFonts w:asciiTheme="majorBidi" w:hAnsiTheme="majorBidi" w:cstheme="majorBidi"/>
          <w:color w:val="131313"/>
          <w:lang w:val="tr-TR"/>
        </w:rPr>
        <w:t>Justified,</w:t>
      </w:r>
      <w:r w:rsidR="007F6C15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7F6C15">
        <w:rPr>
          <w:rFonts w:asciiTheme="majorBidi" w:hAnsiTheme="majorBidi" w:cstheme="majorBidi"/>
          <w:color w:val="131313"/>
          <w:lang w:val="tr-TR"/>
        </w:rPr>
        <w:t>Justified,</w:t>
      </w:r>
      <w:r w:rsidR="007F6C15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>Time</w:t>
      </w:r>
      <w:bookmarkStart w:id="0" w:name="_GoBack"/>
      <w:bookmarkEnd w:id="0"/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7F6C15">
        <w:rPr>
          <w:rFonts w:asciiTheme="majorBidi" w:hAnsiTheme="majorBidi" w:cstheme="majorBidi"/>
          <w:color w:val="131313"/>
          <w:lang w:val="tr-TR"/>
        </w:rPr>
        <w:t>Justified,</w:t>
      </w:r>
      <w:r w:rsidR="007F6C15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7F6C15">
        <w:rPr>
          <w:rFonts w:asciiTheme="majorBidi" w:hAnsiTheme="majorBidi" w:cstheme="majorBidi"/>
          <w:color w:val="131313"/>
          <w:lang w:val="tr-TR"/>
        </w:rPr>
        <w:t>Justified,</w:t>
      </w:r>
      <w:r w:rsidR="007F6C15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7F6C15">
        <w:rPr>
          <w:rFonts w:asciiTheme="majorBidi" w:hAnsiTheme="majorBidi" w:cstheme="majorBidi"/>
          <w:color w:val="131313"/>
          <w:lang w:val="tr-TR"/>
        </w:rPr>
        <w:t>Justified,</w:t>
      </w:r>
      <w:r w:rsidR="007F6C15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7F6C15">
        <w:rPr>
          <w:rFonts w:asciiTheme="majorBidi" w:hAnsiTheme="majorBidi" w:cstheme="majorBidi"/>
          <w:color w:val="131313"/>
          <w:lang w:val="tr-TR"/>
        </w:rPr>
        <w:t>Justified,</w:t>
      </w:r>
      <w:r w:rsidR="007F6C15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7F6C15">
        <w:rPr>
          <w:rFonts w:asciiTheme="majorBidi" w:hAnsiTheme="majorBidi" w:cstheme="majorBidi"/>
          <w:color w:val="131313"/>
          <w:lang w:val="tr-TR"/>
        </w:rPr>
        <w:t>Justified,</w:t>
      </w:r>
      <w:r w:rsidR="007F6C15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7F6C15">
        <w:rPr>
          <w:rFonts w:asciiTheme="majorBidi" w:hAnsiTheme="majorBidi" w:cstheme="majorBidi"/>
          <w:color w:val="131313"/>
          <w:lang w:val="tr-TR"/>
        </w:rPr>
        <w:t>Justified,</w:t>
      </w:r>
      <w:r w:rsidR="007F6C15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7F6C15">
        <w:rPr>
          <w:rFonts w:asciiTheme="majorBidi" w:hAnsiTheme="majorBidi" w:cstheme="majorBidi"/>
          <w:color w:val="131313"/>
          <w:lang w:val="tr-TR"/>
        </w:rPr>
        <w:t>Justified,</w:t>
      </w:r>
      <w:r w:rsidR="007F6C15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</w:t>
      </w:r>
      <w:r w:rsidR="002E2487">
        <w:rPr>
          <w:rFonts w:asciiTheme="majorBidi" w:hAnsiTheme="majorBidi" w:cstheme="majorBidi"/>
          <w:color w:val="131313"/>
          <w:lang w:val="tr-TR"/>
        </w:rPr>
        <w:t xml:space="preserve">. </w:t>
      </w:r>
      <w:r w:rsidR="002E2487" w:rsidRPr="002E2487">
        <w:rPr>
          <w:rFonts w:asciiTheme="majorBidi" w:hAnsiTheme="majorBidi" w:cstheme="majorBidi"/>
          <w:b/>
          <w:bCs/>
          <w:color w:val="131313"/>
          <w:lang w:val="tr-TR"/>
        </w:rPr>
        <w:t>Conclusion: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7F6C15">
        <w:rPr>
          <w:rFonts w:asciiTheme="majorBidi" w:hAnsiTheme="majorBidi" w:cstheme="majorBidi"/>
          <w:color w:val="131313"/>
          <w:lang w:val="tr-TR"/>
        </w:rPr>
        <w:t>Justified,</w:t>
      </w:r>
      <w:r w:rsidR="007F6C15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7F6C15">
        <w:rPr>
          <w:rFonts w:asciiTheme="majorBidi" w:hAnsiTheme="majorBidi" w:cstheme="majorBidi"/>
          <w:color w:val="131313"/>
          <w:lang w:val="tr-TR"/>
        </w:rPr>
        <w:t>Justified,</w:t>
      </w:r>
      <w:r w:rsidR="007F6C15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7F6C15">
        <w:rPr>
          <w:rFonts w:asciiTheme="majorBidi" w:hAnsiTheme="majorBidi" w:cstheme="majorBidi"/>
          <w:color w:val="131313"/>
          <w:lang w:val="tr-TR"/>
        </w:rPr>
        <w:t>Font size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7F6C15">
        <w:rPr>
          <w:rFonts w:asciiTheme="majorBidi" w:hAnsiTheme="majorBidi" w:cstheme="majorBidi"/>
          <w:color w:val="131313"/>
          <w:lang w:val="tr-TR"/>
        </w:rPr>
        <w:t>Single spacing</w:t>
      </w:r>
      <w:r w:rsidR="007F6C15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7F6C15">
        <w:rPr>
          <w:rFonts w:asciiTheme="majorBidi" w:hAnsiTheme="majorBidi" w:cstheme="majorBidi"/>
          <w:color w:val="131313"/>
          <w:lang w:val="tr-TR"/>
        </w:rPr>
        <w:t>Justified.</w:t>
      </w:r>
    </w:p>
    <w:p w14:paraId="7AC38AE0" w14:textId="014CCB77" w:rsidR="00D91A53" w:rsidRPr="007F6C15" w:rsidRDefault="007F6C15" w:rsidP="005B0056">
      <w:pPr>
        <w:rPr>
          <w:rFonts w:asciiTheme="majorBidi" w:hAnsiTheme="majorBidi" w:cstheme="majorBidi"/>
          <w:b/>
          <w:bCs/>
          <w:lang w:val="en-US"/>
        </w:rPr>
      </w:pPr>
      <w:r w:rsidRPr="00D64814">
        <w:rPr>
          <w:rFonts w:asciiTheme="majorBidi" w:hAnsiTheme="majorBidi" w:cstheme="majorBidi"/>
          <w:b/>
          <w:bCs/>
          <w:lang w:val="en-US"/>
        </w:rPr>
        <w:t xml:space="preserve">Keywords: </w:t>
      </w:r>
      <w:r w:rsidRPr="00D64814">
        <w:rPr>
          <w:rFonts w:asciiTheme="majorBidi" w:hAnsiTheme="majorBidi" w:cstheme="majorBidi"/>
          <w:lang w:val="en-US"/>
        </w:rPr>
        <w:t>keyword 1, keyword 2, keyword 3, keyword 4, keyword 5, keyword 6.</w:t>
      </w:r>
    </w:p>
    <w:sectPr w:rsidR="00D91A53" w:rsidRPr="007F6C15" w:rsidSect="00BC5AB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71554" w14:textId="77777777" w:rsidR="00085EE9" w:rsidRDefault="00085EE9" w:rsidP="00140258">
      <w:r>
        <w:separator/>
      </w:r>
    </w:p>
  </w:endnote>
  <w:endnote w:type="continuationSeparator" w:id="0">
    <w:p w14:paraId="7236E1E0" w14:textId="77777777" w:rsidR="00085EE9" w:rsidRDefault="00085EE9" w:rsidP="0014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203609"/>
      <w:docPartObj>
        <w:docPartGallery w:val="Page Numbers (Bottom of Page)"/>
        <w:docPartUnique/>
      </w:docPartObj>
    </w:sdtPr>
    <w:sdtEndPr/>
    <w:sdtContent>
      <w:p w14:paraId="1B012E1F" w14:textId="77777777" w:rsidR="00012C3A" w:rsidRDefault="00D860CD" w:rsidP="00046372">
        <w:pPr>
          <w:pStyle w:val="Pieddepage"/>
          <w:pBdr>
            <w:top w:val="single" w:sz="4" w:space="1" w:color="auto"/>
          </w:pBdr>
          <w:jc w:val="right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0720AC24" wp14:editId="0B789F59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36195</wp:posOffset>
                  </wp:positionV>
                  <wp:extent cx="5760085" cy="311785"/>
                  <wp:effectExtent l="0" t="0" r="3175" b="4445"/>
                  <wp:wrapNone/>
                  <wp:docPr id="1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600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A9DB7" w14:textId="12B2DFD7" w:rsidR="00B85E70" w:rsidRPr="00643C22" w:rsidRDefault="00B85E70" w:rsidP="00B85E7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643C2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November 26 &amp; 27th, 2022</w:t>
                              </w:r>
                              <w:proofErr w:type="gramStart"/>
                              <w:r w:rsidRPr="00643C2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43C2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Ferhat</w:t>
                              </w:r>
                              <w:proofErr w:type="spellEnd"/>
                              <w:proofErr w:type="gramEnd"/>
                              <w:r w:rsidRPr="00643C2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 xml:space="preserve"> Abbas</w:t>
                              </w:r>
                              <w:r w:rsidR="00126D3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126D3D" w:rsidRPr="00643C2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S</w:t>
                              </w:r>
                              <w:r w:rsidR="00126D3D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="00126D3D" w:rsidRPr="00643C2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tif-1 University</w:t>
                              </w:r>
                              <w:r w:rsidRPr="00643C2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, Alg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eria</w:t>
                              </w:r>
                            </w:p>
                            <w:p w14:paraId="491F7275" w14:textId="74BF3AAB" w:rsidR="00012C3A" w:rsidRPr="00B85E70" w:rsidRDefault="00012C3A" w:rsidP="0007657B">
                              <w:pPr>
                                <w:bidi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720AC24"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6" type="#_x0000_t202" style="position:absolute;left:0;text-align:left;margin-left:3.7pt;margin-top:2.85pt;width:453.55pt;height:2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VoWsw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" filled="f" stroked="f">
                  <v:textbox>
                    <w:txbxContent>
                      <w:p w14:paraId="673A9DB7" w14:textId="12B2DFD7" w:rsidR="00B85E70" w:rsidRPr="00643C22" w:rsidRDefault="00B85E70" w:rsidP="00B85E7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643C22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November 26 &amp; 27th, 2022</w:t>
                        </w:r>
                        <w:proofErr w:type="gramStart"/>
                        <w:r w:rsidRPr="00643C22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43C22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Ferhat</w:t>
                        </w:r>
                        <w:proofErr w:type="spellEnd"/>
                        <w:proofErr w:type="gramEnd"/>
                        <w:r w:rsidRPr="00643C22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 xml:space="preserve"> Abbas</w:t>
                        </w:r>
                        <w:r w:rsidR="00126D3D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126D3D" w:rsidRPr="00643C22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S</w:t>
                        </w:r>
                        <w:r w:rsidR="00126D3D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="00126D3D" w:rsidRPr="00643C22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tif-1 University</w:t>
                        </w:r>
                        <w:r w:rsidRPr="00643C22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, Alg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eria</w:t>
                        </w:r>
                      </w:p>
                      <w:p w14:paraId="491F7275" w14:textId="74BF3AAB" w:rsidR="00012C3A" w:rsidRPr="00B85E70" w:rsidRDefault="00012C3A" w:rsidP="0007657B">
                        <w:pPr>
                          <w:bidi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17530E4A" w14:textId="77777777" w:rsidR="00012C3A" w:rsidRDefault="00012C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7CF74" w14:textId="77777777" w:rsidR="00085EE9" w:rsidRDefault="00085EE9" w:rsidP="00140258">
      <w:r>
        <w:separator/>
      </w:r>
    </w:p>
  </w:footnote>
  <w:footnote w:type="continuationSeparator" w:id="0">
    <w:p w14:paraId="6E0C81EF" w14:textId="77777777" w:rsidR="00085EE9" w:rsidRDefault="00085EE9" w:rsidP="00140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2910E" w14:textId="77777777" w:rsidR="005B0056" w:rsidRPr="007F6C15" w:rsidRDefault="005B0056" w:rsidP="00C07118">
    <w:pPr>
      <w:pStyle w:val="En-tte"/>
      <w:jc w:val="center"/>
      <w:rPr>
        <w:rFonts w:asciiTheme="minorHAnsi" w:hAnsiTheme="minorHAnsi" w:cstheme="minorHAnsi"/>
        <w:b/>
        <w:bCs/>
        <w:i/>
        <w:iCs/>
        <w:noProof/>
        <w:sz w:val="20"/>
        <w:szCs w:val="20"/>
        <w:lang w:val="en-US" w:eastAsia="fr-FR"/>
      </w:rPr>
    </w:pPr>
    <w:r w:rsidRPr="007F6C15">
      <w:rPr>
        <w:rFonts w:asciiTheme="minorHAnsi" w:hAnsiTheme="minorHAnsi" w:cstheme="minorHAnsi"/>
        <w:b/>
        <w:bCs/>
        <w:i/>
        <w:iCs/>
        <w:noProof/>
        <w:sz w:val="20"/>
        <w:szCs w:val="20"/>
        <w:lang w:val="en-US" w:eastAsia="fr-FR"/>
      </w:rPr>
      <w:t>The first international forum of pharmaceutical sciences (</w:t>
    </w:r>
    <w:r>
      <w:rPr>
        <w:rFonts w:asciiTheme="minorHAnsi" w:hAnsiTheme="minorHAnsi" w:cstheme="minorHAnsi"/>
        <w:b/>
        <w:bCs/>
        <w:i/>
        <w:iCs/>
        <w:noProof/>
        <w:sz w:val="20"/>
        <w:szCs w:val="20"/>
        <w:lang w:val="en-US" w:eastAsia="fr-FR"/>
      </w:rPr>
      <w:t>PharmaSciFor</w:t>
    </w:r>
    <w:r w:rsidRPr="007F6C15">
      <w:rPr>
        <w:rFonts w:asciiTheme="minorHAnsi" w:hAnsiTheme="minorHAnsi" w:cstheme="minorHAnsi"/>
        <w:b/>
        <w:bCs/>
        <w:i/>
        <w:iCs/>
        <w:noProof/>
        <w:sz w:val="20"/>
        <w:szCs w:val="20"/>
        <w:lang w:val="en-US" w:eastAsia="fr-FR"/>
      </w:rPr>
      <w:t xml:space="preserve"> 2022)</w:t>
    </w:r>
  </w:p>
  <w:p w14:paraId="2C43C2EB" w14:textId="77777777" w:rsidR="005B0056" w:rsidRPr="00A52AEE" w:rsidRDefault="005B0056" w:rsidP="00140258">
    <w:pPr>
      <w:pStyle w:val="En-tte"/>
      <w:jc w:val="right"/>
      <w:rPr>
        <w:b/>
        <w:sz w:val="20"/>
        <w:szCs w:val="20"/>
        <w:lang w:val="en-US"/>
      </w:rPr>
    </w:pPr>
    <w:r>
      <w:rPr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58AA5B4" wp14:editId="4303BBEA">
              <wp:simplePos x="0" y="0"/>
              <wp:positionH relativeFrom="column">
                <wp:posOffset>-4445</wp:posOffset>
              </wp:positionH>
              <wp:positionV relativeFrom="paragraph">
                <wp:posOffset>55245</wp:posOffset>
              </wp:positionV>
              <wp:extent cx="5760085" cy="635"/>
              <wp:effectExtent l="5080" t="7620" r="6985" b="10795"/>
              <wp:wrapNone/>
              <wp:docPr id="10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DEBE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35pt;margin-top:4.35pt;width:453.5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"/>
          </w:pict>
        </mc:Fallback>
      </mc:AlternateContent>
    </w:r>
  </w:p>
  <w:p w14:paraId="3E997C86" w14:textId="77777777" w:rsidR="005B0056" w:rsidRPr="00A52AEE" w:rsidRDefault="005B0056" w:rsidP="00140258">
    <w:pPr>
      <w:pStyle w:val="En-tte"/>
      <w:jc w:val="right"/>
      <w:rPr>
        <w:b/>
        <w:lang w:val="en-US"/>
      </w:rPr>
    </w:pPr>
  </w:p>
  <w:p w14:paraId="214B01A4" w14:textId="77777777" w:rsidR="005B0056" w:rsidRPr="00A52AEE" w:rsidRDefault="005B0056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D22A9"/>
    <w:multiLevelType w:val="hybridMultilevel"/>
    <w:tmpl w:val="C1E27E5E"/>
    <w:lvl w:ilvl="0" w:tplc="AE28E8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58"/>
    <w:rsid w:val="00012C3A"/>
    <w:rsid w:val="00016B7F"/>
    <w:rsid w:val="00016DDE"/>
    <w:rsid w:val="000215DE"/>
    <w:rsid w:val="00046372"/>
    <w:rsid w:val="0007657B"/>
    <w:rsid w:val="00085EE9"/>
    <w:rsid w:val="000A19F5"/>
    <w:rsid w:val="000A7B31"/>
    <w:rsid w:val="000B4C42"/>
    <w:rsid w:val="000E277A"/>
    <w:rsid w:val="000F5895"/>
    <w:rsid w:val="00106D8A"/>
    <w:rsid w:val="00107D62"/>
    <w:rsid w:val="00126D3D"/>
    <w:rsid w:val="001326D4"/>
    <w:rsid w:val="00134673"/>
    <w:rsid w:val="00135278"/>
    <w:rsid w:val="00140258"/>
    <w:rsid w:val="00143EC9"/>
    <w:rsid w:val="00161479"/>
    <w:rsid w:val="00174996"/>
    <w:rsid w:val="001803EF"/>
    <w:rsid w:val="00183AF6"/>
    <w:rsid w:val="001A1DB0"/>
    <w:rsid w:val="001B55A7"/>
    <w:rsid w:val="00236335"/>
    <w:rsid w:val="00276E40"/>
    <w:rsid w:val="002B50FA"/>
    <w:rsid w:val="002C5BCA"/>
    <w:rsid w:val="002E2487"/>
    <w:rsid w:val="002F485B"/>
    <w:rsid w:val="00311160"/>
    <w:rsid w:val="00324BA0"/>
    <w:rsid w:val="00341D88"/>
    <w:rsid w:val="0034292E"/>
    <w:rsid w:val="00344BCA"/>
    <w:rsid w:val="00374B1C"/>
    <w:rsid w:val="00394A41"/>
    <w:rsid w:val="003B564E"/>
    <w:rsid w:val="003D2899"/>
    <w:rsid w:val="003E734D"/>
    <w:rsid w:val="003F417E"/>
    <w:rsid w:val="004042A3"/>
    <w:rsid w:val="00417FD7"/>
    <w:rsid w:val="00420FFB"/>
    <w:rsid w:val="004358F0"/>
    <w:rsid w:val="00442C3D"/>
    <w:rsid w:val="00450A78"/>
    <w:rsid w:val="00457984"/>
    <w:rsid w:val="0046768D"/>
    <w:rsid w:val="0048285B"/>
    <w:rsid w:val="004D1520"/>
    <w:rsid w:val="004F2524"/>
    <w:rsid w:val="00541466"/>
    <w:rsid w:val="00542DCE"/>
    <w:rsid w:val="00565A11"/>
    <w:rsid w:val="00595083"/>
    <w:rsid w:val="005B0056"/>
    <w:rsid w:val="005C3628"/>
    <w:rsid w:val="005D4A6D"/>
    <w:rsid w:val="005D558D"/>
    <w:rsid w:val="006076FD"/>
    <w:rsid w:val="00626C16"/>
    <w:rsid w:val="00636C1A"/>
    <w:rsid w:val="00643C22"/>
    <w:rsid w:val="00651DC2"/>
    <w:rsid w:val="0065548C"/>
    <w:rsid w:val="006628F5"/>
    <w:rsid w:val="006851E9"/>
    <w:rsid w:val="006F6F14"/>
    <w:rsid w:val="00712793"/>
    <w:rsid w:val="00717F80"/>
    <w:rsid w:val="00720A11"/>
    <w:rsid w:val="00750C85"/>
    <w:rsid w:val="00752165"/>
    <w:rsid w:val="00755111"/>
    <w:rsid w:val="007A759E"/>
    <w:rsid w:val="007E30C1"/>
    <w:rsid w:val="007E46B4"/>
    <w:rsid w:val="007E654D"/>
    <w:rsid w:val="007F47EA"/>
    <w:rsid w:val="007F6C15"/>
    <w:rsid w:val="00813714"/>
    <w:rsid w:val="008273F9"/>
    <w:rsid w:val="008618FD"/>
    <w:rsid w:val="00864978"/>
    <w:rsid w:val="00870CA7"/>
    <w:rsid w:val="00875043"/>
    <w:rsid w:val="00883028"/>
    <w:rsid w:val="0088763D"/>
    <w:rsid w:val="008C4A6F"/>
    <w:rsid w:val="008E3D2A"/>
    <w:rsid w:val="008F77B5"/>
    <w:rsid w:val="00925E0C"/>
    <w:rsid w:val="0093557A"/>
    <w:rsid w:val="009377B9"/>
    <w:rsid w:val="00944CBE"/>
    <w:rsid w:val="009A2628"/>
    <w:rsid w:val="009A6DFB"/>
    <w:rsid w:val="009C2ACD"/>
    <w:rsid w:val="009C3488"/>
    <w:rsid w:val="009C4A41"/>
    <w:rsid w:val="009D1763"/>
    <w:rsid w:val="009D4124"/>
    <w:rsid w:val="009E7766"/>
    <w:rsid w:val="00A10E3C"/>
    <w:rsid w:val="00A11B52"/>
    <w:rsid w:val="00A47DE9"/>
    <w:rsid w:val="00A501B4"/>
    <w:rsid w:val="00A52AEE"/>
    <w:rsid w:val="00A5487B"/>
    <w:rsid w:val="00A561C6"/>
    <w:rsid w:val="00A95EA6"/>
    <w:rsid w:val="00AA3678"/>
    <w:rsid w:val="00AC3F8A"/>
    <w:rsid w:val="00AC642F"/>
    <w:rsid w:val="00B05340"/>
    <w:rsid w:val="00B50041"/>
    <w:rsid w:val="00B85E70"/>
    <w:rsid w:val="00B949E4"/>
    <w:rsid w:val="00B96516"/>
    <w:rsid w:val="00BC5AB4"/>
    <w:rsid w:val="00BD5719"/>
    <w:rsid w:val="00C07118"/>
    <w:rsid w:val="00C642E1"/>
    <w:rsid w:val="00C806A3"/>
    <w:rsid w:val="00C83F33"/>
    <w:rsid w:val="00C8500F"/>
    <w:rsid w:val="00C90428"/>
    <w:rsid w:val="00CB180E"/>
    <w:rsid w:val="00CC220E"/>
    <w:rsid w:val="00CF42A0"/>
    <w:rsid w:val="00D17B49"/>
    <w:rsid w:val="00D54F34"/>
    <w:rsid w:val="00D64814"/>
    <w:rsid w:val="00D860CD"/>
    <w:rsid w:val="00D87787"/>
    <w:rsid w:val="00D91A53"/>
    <w:rsid w:val="00E44C8D"/>
    <w:rsid w:val="00E576B2"/>
    <w:rsid w:val="00E8001A"/>
    <w:rsid w:val="00E90D6B"/>
    <w:rsid w:val="00F073EE"/>
    <w:rsid w:val="00F11BD6"/>
    <w:rsid w:val="00F45A81"/>
    <w:rsid w:val="00F54729"/>
    <w:rsid w:val="00FA0821"/>
    <w:rsid w:val="00FB04FC"/>
    <w:rsid w:val="00FC692B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0E9ED"/>
  <w15:docId w15:val="{4BD357E7-8543-419C-BB28-569C04CC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14025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1402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stracttext">
    <w:name w:val="Abstract text"/>
    <w:basedOn w:val="Normal"/>
    <w:rsid w:val="00140258"/>
    <w:pPr>
      <w:spacing w:after="200"/>
      <w:jc w:val="both"/>
    </w:pPr>
    <w:rPr>
      <w:i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402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2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402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2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C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C1A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E44C8D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E3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E3D2A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9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61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ps">
    <w:name w:val="hps"/>
    <w:basedOn w:val="Policepardfaut"/>
    <w:rsid w:val="00A5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BENACHOUR</cp:lastModifiedBy>
  <cp:revision>2</cp:revision>
  <dcterms:created xsi:type="dcterms:W3CDTF">2022-09-22T08:32:00Z</dcterms:created>
  <dcterms:modified xsi:type="dcterms:W3CDTF">2022-09-22T08:32:00Z</dcterms:modified>
</cp:coreProperties>
</file>